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3C" w:rsidRDefault="00D91A3C" w:rsidP="00D91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Věk soutěžících v malých formacích – DUO/TRIO/MINI formace</w:t>
      </w:r>
    </w:p>
    <w:p w:rsidR="00D91A3C" w:rsidRDefault="00D91A3C" w:rsidP="007A00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A3C" w:rsidRDefault="007A00CC" w:rsidP="00D91A3C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0CC">
        <w:rPr>
          <w:rFonts w:ascii="Times New Roman" w:hAnsi="Times New Roman" w:cs="Times New Roman"/>
          <w:b/>
          <w:sz w:val="28"/>
          <w:szCs w:val="28"/>
        </w:rPr>
        <w:t xml:space="preserve">MINI FORMACE </w:t>
      </w:r>
    </w:p>
    <w:p w:rsidR="007A00CC" w:rsidRDefault="00D91A3C" w:rsidP="00D91A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členů mini skupiny a limit </w:t>
      </w:r>
      <w:r w:rsidR="007A00CC">
        <w:rPr>
          <w:rFonts w:ascii="Times New Roman" w:hAnsi="Times New Roman" w:cs="Times New Roman"/>
          <w:sz w:val="24"/>
          <w:szCs w:val="24"/>
        </w:rPr>
        <w:t>mladších soutěžících je:</w:t>
      </w:r>
    </w:p>
    <w:p w:rsidR="007A00CC" w:rsidRDefault="007A00CC" w:rsidP="007A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>
        <w:rPr>
          <w:rFonts w:ascii="Times New Roman" w:hAnsi="Times New Roman" w:cs="Times New Roman"/>
          <w:sz w:val="24"/>
          <w:szCs w:val="24"/>
        </w:rPr>
        <w:t>členů:</w:t>
      </w:r>
      <w:r w:rsidR="00D91A3C">
        <w:rPr>
          <w:rFonts w:ascii="Times New Roman" w:hAnsi="Times New Roman" w:cs="Times New Roman"/>
          <w:sz w:val="24"/>
          <w:szCs w:val="24"/>
        </w:rPr>
        <w:t xml:space="preserve">     počet</w:t>
      </w:r>
      <w:proofErr w:type="gramEnd"/>
      <w:r w:rsidR="00D91A3C">
        <w:rPr>
          <w:rFonts w:ascii="Times New Roman" w:hAnsi="Times New Roman" w:cs="Times New Roman"/>
          <w:sz w:val="24"/>
          <w:szCs w:val="24"/>
        </w:rPr>
        <w:t xml:space="preserve"> povolených mladších soutěžících =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7A00CC" w:rsidRDefault="007A00CC" w:rsidP="007A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sz w:val="24"/>
          <w:szCs w:val="24"/>
        </w:rPr>
        <w:t>členů:</w:t>
      </w:r>
      <w:r w:rsidR="00D91A3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A3C">
        <w:rPr>
          <w:rFonts w:ascii="Times New Roman" w:hAnsi="Times New Roman" w:cs="Times New Roman"/>
          <w:sz w:val="24"/>
          <w:szCs w:val="24"/>
        </w:rPr>
        <w:t xml:space="preserve"> </w:t>
      </w:r>
      <w:r w:rsidR="00D91A3C">
        <w:rPr>
          <w:rFonts w:ascii="Times New Roman" w:hAnsi="Times New Roman" w:cs="Times New Roman"/>
          <w:sz w:val="24"/>
          <w:szCs w:val="24"/>
        </w:rPr>
        <w:t>počet</w:t>
      </w:r>
      <w:proofErr w:type="gramEnd"/>
      <w:r w:rsidR="00D91A3C">
        <w:rPr>
          <w:rFonts w:ascii="Times New Roman" w:hAnsi="Times New Roman" w:cs="Times New Roman"/>
          <w:sz w:val="24"/>
          <w:szCs w:val="24"/>
        </w:rPr>
        <w:t xml:space="preserve"> povolených mladších soutěžících =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:rsidR="007A00CC" w:rsidRDefault="007A00CC" w:rsidP="007A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členů: </w:t>
      </w:r>
      <w:r w:rsidR="00D91A3C">
        <w:rPr>
          <w:rFonts w:ascii="Times New Roman" w:hAnsi="Times New Roman" w:cs="Times New Roman"/>
          <w:sz w:val="24"/>
          <w:szCs w:val="24"/>
        </w:rPr>
        <w:t xml:space="preserve">    </w:t>
      </w:r>
      <w:r w:rsidR="00D91A3C">
        <w:rPr>
          <w:rFonts w:ascii="Times New Roman" w:hAnsi="Times New Roman" w:cs="Times New Roman"/>
          <w:sz w:val="24"/>
          <w:szCs w:val="24"/>
        </w:rPr>
        <w:t>počet</w:t>
      </w:r>
      <w:proofErr w:type="gramEnd"/>
      <w:r w:rsidR="00D91A3C">
        <w:rPr>
          <w:rFonts w:ascii="Times New Roman" w:hAnsi="Times New Roman" w:cs="Times New Roman"/>
          <w:sz w:val="24"/>
          <w:szCs w:val="24"/>
        </w:rPr>
        <w:t xml:space="preserve"> povolených mladších soutěžících =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A00CC" w:rsidRDefault="007A00CC" w:rsidP="007A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členové:</w:t>
      </w:r>
      <w:r w:rsidR="00D91A3C">
        <w:rPr>
          <w:rFonts w:ascii="Times New Roman" w:hAnsi="Times New Roman" w:cs="Times New Roman"/>
          <w:sz w:val="24"/>
          <w:szCs w:val="24"/>
        </w:rPr>
        <w:t xml:space="preserve"> </w:t>
      </w:r>
      <w:r w:rsidR="00D91A3C">
        <w:rPr>
          <w:rFonts w:ascii="Times New Roman" w:hAnsi="Times New Roman" w:cs="Times New Roman"/>
          <w:sz w:val="24"/>
          <w:szCs w:val="24"/>
        </w:rPr>
        <w:t xml:space="preserve">počet povolených mladších soutěžících =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7A00CC" w:rsidRDefault="007A00CC" w:rsidP="007A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0CC" w:rsidRPr="00D91A3C" w:rsidRDefault="007A00CC" w:rsidP="007A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A3C">
        <w:rPr>
          <w:rFonts w:ascii="Times New Roman" w:hAnsi="Times New Roman" w:cs="Times New Roman"/>
          <w:b/>
          <w:sz w:val="24"/>
          <w:szCs w:val="24"/>
        </w:rPr>
        <w:t>Soutěžící může být mladší pouze o jednu věkovou kategorii!</w:t>
      </w:r>
    </w:p>
    <w:p w:rsidR="00D91A3C" w:rsidRDefault="00D91A3C" w:rsidP="007A00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0CC" w:rsidRDefault="007A00CC" w:rsidP="00D91A3C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DUO/TRIO</w:t>
      </w:r>
    </w:p>
    <w:p w:rsidR="007A00CC" w:rsidRDefault="007A00CC" w:rsidP="00D91A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které kategorii budou soutěžit, je dáno starším členem a podle něj musí soutěžit v té věkové kategorii.</w:t>
      </w:r>
    </w:p>
    <w:p w:rsidR="007472C2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2C2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soutěžící: 2 starší-1 mladší</w:t>
      </w:r>
    </w:p>
    <w:p w:rsidR="007472C2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soutěžící: 1 starší-1 mladší</w:t>
      </w:r>
    </w:p>
    <w:p w:rsidR="007472C2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2C2" w:rsidRPr="00D91A3C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A3C">
        <w:rPr>
          <w:rFonts w:ascii="Times New Roman" w:hAnsi="Times New Roman" w:cs="Times New Roman"/>
          <w:b/>
          <w:sz w:val="24"/>
          <w:szCs w:val="24"/>
        </w:rPr>
        <w:t>Soutěžící může být mladší pouze o jednu věkovou kategorii!</w:t>
      </w:r>
    </w:p>
    <w:p w:rsidR="007472C2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2C2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mladší členové soutěží se staršími členy, pak nemohou soutěžit ve vlastní věkové kategorii v MINI formaci a v DUO/TRIO (příklad: pokud kadetka soutěží v juniorské formaci DUO/TRIO/MINI formace, nemůže soutěžit v kadetské formaci  DUO/TRIO/MINI formace)!  </w:t>
      </w:r>
    </w:p>
    <w:p w:rsidR="007472C2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2C2" w:rsidRPr="00D91A3C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A3C">
        <w:rPr>
          <w:rFonts w:ascii="Times New Roman" w:hAnsi="Times New Roman" w:cs="Times New Roman"/>
          <w:b/>
          <w:sz w:val="24"/>
          <w:szCs w:val="24"/>
        </w:rPr>
        <w:t>V kadetské formaci DUO/TRIO/MINI fo</w:t>
      </w:r>
      <w:bookmarkStart w:id="0" w:name="_GoBack"/>
      <w:bookmarkEnd w:id="0"/>
      <w:r w:rsidRPr="00D91A3C">
        <w:rPr>
          <w:rFonts w:ascii="Times New Roman" w:hAnsi="Times New Roman" w:cs="Times New Roman"/>
          <w:b/>
          <w:sz w:val="24"/>
          <w:szCs w:val="24"/>
        </w:rPr>
        <w:t xml:space="preserve">rmaci musí mít všechny kadetky 8 – 11 let!  </w:t>
      </w:r>
    </w:p>
    <w:sectPr w:rsidR="007472C2" w:rsidRPr="00D9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EB"/>
    <w:rsid w:val="001734F0"/>
    <w:rsid w:val="007472C2"/>
    <w:rsid w:val="007A00CC"/>
    <w:rsid w:val="00D91A3C"/>
    <w:rsid w:val="00F8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ynqvb">
    <w:name w:val="rynqvb"/>
    <w:basedOn w:val="Standardnpsmoodstavce"/>
    <w:rsid w:val="00F80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ynqvb">
    <w:name w:val="rynqvb"/>
    <w:basedOn w:val="Standardnpsmoodstavce"/>
    <w:rsid w:val="00F8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2023-03-18T14:40:00Z</dcterms:created>
  <dcterms:modified xsi:type="dcterms:W3CDTF">2023-03-18T15:15:00Z</dcterms:modified>
</cp:coreProperties>
</file>